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7" w:rsidRPr="00546EBE" w:rsidRDefault="00061C27" w:rsidP="00061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61C27">
        <w:rPr>
          <w:rFonts w:ascii="Times New Roman" w:eastAsia="Times New Roman" w:hAnsi="Times New Roman" w:cs="Times New Roman"/>
          <w:b/>
          <w:sz w:val="24"/>
          <w:szCs w:val="24"/>
        </w:rPr>
        <w:t>Достижения воспитанников в конкурсных мероприятиях художественно-эстетической патриотической, экологической, спортивной, краеведческой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62"/>
        <w:tblW w:w="1044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228"/>
        <w:gridCol w:w="4678"/>
        <w:gridCol w:w="1417"/>
        <w:gridCol w:w="2126"/>
      </w:tblGrid>
      <w:tr w:rsidR="00061C27" w:rsidTr="00061C27">
        <w:tc>
          <w:tcPr>
            <w:tcW w:w="2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4" w:space="0" w:color="auto"/>
            </w:tcBorders>
            <w:shd w:val="clear" w:color="auto" w:fill="FFFFFF"/>
            <w:hideMark/>
          </w:tcPr>
          <w:p w:rsidR="00061C27" w:rsidRDefault="00061C27" w:rsidP="00061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4" w:space="0" w:color="auto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Учебный</w:t>
            </w:r>
          </w:p>
          <w:p w:rsidR="00061C27" w:rsidRDefault="00061C27" w:rsidP="00061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hideMark/>
          </w:tcPr>
          <w:p w:rsidR="00061C27" w:rsidRDefault="00061C27" w:rsidP="00061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061C27" w:rsidTr="00061C27">
        <w:trPr>
          <w:trHeight w:val="42"/>
        </w:trPr>
        <w:tc>
          <w:tcPr>
            <w:tcW w:w="10449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61C27" w:rsidTr="00061C27">
        <w:trPr>
          <w:trHeight w:val="636"/>
        </w:trPr>
        <w:tc>
          <w:tcPr>
            <w:tcW w:w="2228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Муниципальный уровень</w:t>
            </w: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1C27" w:rsidRDefault="00061C27" w:rsidP="00061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27" w:rsidRPr="00FD0C1D" w:rsidRDefault="00061C27" w:rsidP="00061C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hAnsi="Times New Roman"/>
                <w:sz w:val="24"/>
                <w:szCs w:val="24"/>
              </w:rPr>
              <w:t>«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С гордостью о прошлом </w:t>
            </w:r>
            <w:proofErr w:type="gramStart"/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заботой</w:t>
            </w:r>
            <w:proofErr w:type="gramEnd"/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 о настоящем, с верой в будущее</w:t>
            </w:r>
            <w:r w:rsidRPr="00FD0C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061C27" w:rsidTr="00061C27">
        <w:trPr>
          <w:trHeight w:val="373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Pr="00FD0C1D" w:rsidRDefault="00061C27" w:rsidP="00061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«Возраст</w:t>
            </w:r>
            <w:proofErr w:type="gramStart"/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 делу не помеха»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1C27" w:rsidTr="00061C27">
        <w:trPr>
          <w:trHeight w:val="303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Default="00061C27" w:rsidP="00061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Номинация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1C27" w:rsidTr="00061C27">
        <w:trPr>
          <w:trHeight w:val="338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Default="00061C27" w:rsidP="00061C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«Возраст,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 делу не помеха»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1C27" w:rsidTr="00061C27">
        <w:trPr>
          <w:trHeight w:val="251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27" w:rsidRDefault="00061C27" w:rsidP="00061C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Спартакиада дошкольников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1C27" w:rsidTr="00061C27">
        <w:trPr>
          <w:trHeight w:val="268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Pr="00FD0C1D" w:rsidRDefault="00061C27" w:rsidP="00061C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«Возраст, 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делу не помеха»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1C27" w:rsidTr="00061C27">
        <w:trPr>
          <w:trHeight w:val="301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Pr="00FD0C1D" w:rsidRDefault="00061C27" w:rsidP="00061C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Номинация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1C27" w:rsidTr="00061C27">
        <w:trPr>
          <w:trHeight w:val="201"/>
        </w:trPr>
        <w:tc>
          <w:tcPr>
            <w:tcW w:w="2228" w:type="dxa"/>
            <w:vMerge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27" w:rsidRPr="00FD0C1D" w:rsidRDefault="00061C27" w:rsidP="00061C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мероприятие «Новый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семейный праздник»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1C27" w:rsidTr="00061C27">
        <w:trPr>
          <w:trHeight w:val="736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Региональный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Pr="008C7717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«Возраст,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 xml:space="preserve"> делу не помеха»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Номинация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Pr="00FD0C1D" w:rsidRDefault="00061C27" w:rsidP="000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1C27" w:rsidTr="00061C27">
        <w:trPr>
          <w:trHeight w:val="586"/>
        </w:trPr>
        <w:tc>
          <w:tcPr>
            <w:tcW w:w="2228" w:type="dxa"/>
            <w:vMerge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Саратов сегодня «По стопам Гагарина»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Default="00061C27" w:rsidP="00061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участие</w:t>
            </w:r>
          </w:p>
        </w:tc>
      </w:tr>
      <w:tr w:rsidR="00061C27" w:rsidTr="00061C27">
        <w:trPr>
          <w:trHeight w:val="540"/>
        </w:trPr>
        <w:tc>
          <w:tcPr>
            <w:tcW w:w="2228" w:type="dxa"/>
            <w:vMerge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right w:val="single" w:sz="4" w:space="0" w:color="auto"/>
            </w:tcBorders>
            <w:shd w:val="clear" w:color="auto" w:fill="FFFFFF" w:themeFill="background1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 w:rsidRPr="006715C6">
              <w:rPr>
                <w:rFonts w:ascii="Times New Roman" w:eastAsia="Times New Roman" w:hAnsi="Times New Roman"/>
                <w:b/>
                <w:sz w:val="24"/>
                <w:szCs w:val="24"/>
              </w:rPr>
              <w:t>«Возраст, делу не помеха»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C0504D"/>
            </w:tcBorders>
            <w:shd w:val="clear" w:color="auto" w:fill="FFFFFF" w:themeFill="background1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 w:themeFill="background1"/>
            <w:hideMark/>
          </w:tcPr>
          <w:p w:rsidR="00061C27" w:rsidRDefault="00061C27" w:rsidP="00061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061C27" w:rsidTr="00061C27">
        <w:trPr>
          <w:trHeight w:val="435"/>
        </w:trPr>
        <w:tc>
          <w:tcPr>
            <w:tcW w:w="2228" w:type="dxa"/>
            <w:vMerge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Номинация «Живопись»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  <w:hideMark/>
          </w:tcPr>
          <w:p w:rsidR="00061C27" w:rsidRDefault="00061C27" w:rsidP="00061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061C27" w:rsidTr="00061C27">
        <w:trPr>
          <w:trHeight w:val="904"/>
        </w:trPr>
        <w:tc>
          <w:tcPr>
            <w:tcW w:w="2228" w:type="dxa"/>
            <w:vMerge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 w:rsidRPr="00FD0C1D">
              <w:rPr>
                <w:rFonts w:ascii="Times New Roman" w:eastAsia="Times New Roman" w:hAnsi="Times New Roman"/>
                <w:sz w:val="24"/>
                <w:szCs w:val="24"/>
              </w:rPr>
              <w:t>Номинация «Живопись»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 к книге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«Про Томку»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 w:themeFill="background1"/>
            <w:hideMark/>
          </w:tcPr>
          <w:p w:rsidR="00061C27" w:rsidRDefault="00061C27" w:rsidP="00061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061C27" w:rsidTr="00061C27">
        <w:trPr>
          <w:trHeight w:val="78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Федеральный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right w:val="single" w:sz="4" w:space="0" w:color="auto"/>
            </w:tcBorders>
            <w:shd w:val="clear" w:color="auto" w:fill="FFFFFF"/>
          </w:tcPr>
          <w:p w:rsidR="00061C27" w:rsidRPr="00FD0C1D" w:rsidRDefault="00061C27" w:rsidP="00061C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«Рождественское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061C27" w:rsidRDefault="00061C27" w:rsidP="00061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061C27" w:rsidTr="00061C27">
        <w:trPr>
          <w:trHeight w:val="218"/>
        </w:trPr>
        <w:tc>
          <w:tcPr>
            <w:tcW w:w="2228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«Любимый сердцу уголок»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061C27" w:rsidRDefault="00061C27" w:rsidP="00061C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  <w:hideMark/>
          </w:tcPr>
          <w:p w:rsidR="00061C27" w:rsidRDefault="00061C27" w:rsidP="00061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061C27" w:rsidRDefault="00061C2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61C27" w:rsidRDefault="00061C2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61C27" w:rsidRDefault="00061C2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61C27" w:rsidRDefault="00061C2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61C27" w:rsidRDefault="00061C27" w:rsidP="00061C27">
      <w:pPr>
        <w:ind w:left="-426" w:firstLine="42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18136" cy="3492000"/>
            <wp:effectExtent l="0" t="0" r="0" b="0"/>
            <wp:docPr id="2" name="Рисунок 2" descr="F:\Надя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адя\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36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A4C">
        <w:rPr>
          <w:noProof/>
          <w:lang w:eastAsia="ru-RU"/>
        </w:rPr>
        <w:drawing>
          <wp:inline distT="0" distB="0" distL="0" distR="0">
            <wp:extent cx="2409825" cy="3342144"/>
            <wp:effectExtent l="0" t="0" r="0" b="0"/>
            <wp:docPr id="3" name="Рисунок 3" descr="F:\Надя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я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48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9F" w:rsidRDefault="00061C27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4296" cy="3348000"/>
            <wp:effectExtent l="0" t="0" r="5080" b="5080"/>
            <wp:docPr id="1" name="Рисунок 1" descr="F:\Надя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дя\1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6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A4C">
        <w:rPr>
          <w:noProof/>
          <w:lang w:eastAsia="ru-RU"/>
        </w:rPr>
        <w:drawing>
          <wp:inline distT="0" distB="0" distL="0" distR="0">
            <wp:extent cx="2414048" cy="3348000"/>
            <wp:effectExtent l="0" t="0" r="5715" b="5080"/>
            <wp:docPr id="4" name="Рисунок 4" descr="F:\Сканированное портфолио Якушова Н.Н\диск2 критерий 2\2018-10-30 9\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ованное портфолио Якушова Н.Н\диск2 критерий 2\2018-10-30 9\2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48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49F" w:rsidSect="00061C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27"/>
    <w:rsid w:val="00061C27"/>
    <w:rsid w:val="001C149F"/>
    <w:rsid w:val="007E25C8"/>
    <w:rsid w:val="009F5A4C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2018-11-21T08:31:00Z</dcterms:created>
  <dcterms:modified xsi:type="dcterms:W3CDTF">2018-11-21T08:31:00Z</dcterms:modified>
</cp:coreProperties>
</file>