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55" w:rsidRPr="00685401" w:rsidRDefault="008F0155" w:rsidP="006812EE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мероприятий, посвященных празд</w:t>
      </w:r>
      <w:r w:rsidR="00681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нованию 70-й годовщины Победы в </w:t>
      </w:r>
      <w:r w:rsidRPr="00685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Великой Отечественной войне</w:t>
      </w:r>
    </w:p>
    <w:p w:rsidR="008F0155" w:rsidRPr="00924061" w:rsidRDefault="008F0155" w:rsidP="006812EE">
      <w:pPr>
        <w:pStyle w:val="1"/>
        <w:spacing w:before="0" w:beforeAutospacing="0" w:after="150" w:afterAutospacing="0"/>
        <w:ind w:left="-567" w:right="-630"/>
        <w:jc w:val="center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На март </w:t>
      </w:r>
      <w:r w:rsidRPr="00924061">
        <w:rPr>
          <w:color w:val="000000"/>
          <w:sz w:val="33"/>
          <w:szCs w:val="33"/>
        </w:rPr>
        <w:t xml:space="preserve"> 2015г</w:t>
      </w:r>
    </w:p>
    <w:p w:rsidR="008F0155" w:rsidRPr="00924061" w:rsidRDefault="008F0155" w:rsidP="006812EE">
      <w:pPr>
        <w:pStyle w:val="1"/>
        <w:spacing w:before="0" w:beforeAutospacing="0" w:after="150" w:afterAutospacing="0"/>
        <w:ind w:left="-567" w:right="-630"/>
        <w:jc w:val="center"/>
        <w:rPr>
          <w:color w:val="000000"/>
          <w:sz w:val="33"/>
          <w:szCs w:val="33"/>
        </w:rPr>
      </w:pPr>
      <w:r w:rsidRPr="00924061">
        <w:rPr>
          <w:sz w:val="36"/>
          <w:szCs w:val="36"/>
        </w:rPr>
        <w:t>в МБДОУ «Детский сад с</w:t>
      </w:r>
      <w:proofErr w:type="gramStart"/>
      <w:r w:rsidRPr="00924061">
        <w:rPr>
          <w:sz w:val="36"/>
          <w:szCs w:val="36"/>
        </w:rPr>
        <w:t>.Б</w:t>
      </w:r>
      <w:proofErr w:type="gramEnd"/>
      <w:r w:rsidRPr="00924061">
        <w:rPr>
          <w:sz w:val="36"/>
          <w:szCs w:val="36"/>
        </w:rPr>
        <w:t>ольшой Содом»</w:t>
      </w:r>
    </w:p>
    <w:p w:rsidR="008F0155" w:rsidRDefault="008F0155" w:rsidP="008F0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2EE" w:rsidRDefault="006812EE" w:rsidP="008F015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521"/>
        <w:gridCol w:w="2268"/>
      </w:tblGrid>
      <w:tr w:rsidR="008F0155" w:rsidRPr="00924061" w:rsidTr="006812EE">
        <w:trPr>
          <w:trHeight w:val="461"/>
        </w:trPr>
        <w:tc>
          <w:tcPr>
            <w:tcW w:w="993" w:type="dxa"/>
          </w:tcPr>
          <w:p w:rsidR="008F0155" w:rsidRPr="006812EE" w:rsidRDefault="006812EE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F0155"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6521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 мероприятие</w:t>
            </w:r>
          </w:p>
        </w:tc>
        <w:tc>
          <w:tcPr>
            <w:tcW w:w="2268" w:type="dxa"/>
          </w:tcPr>
          <w:p w:rsidR="008F0155" w:rsidRPr="006812EE" w:rsidRDefault="006812EE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0155"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</w:t>
            </w: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8F0155" w:rsidRPr="00924061" w:rsidTr="006812EE">
        <w:trPr>
          <w:trHeight w:val="540"/>
        </w:trPr>
        <w:tc>
          <w:tcPr>
            <w:tcW w:w="993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04.03.</w:t>
            </w:r>
          </w:p>
        </w:tc>
        <w:tc>
          <w:tcPr>
            <w:tcW w:w="6521" w:type="dxa"/>
          </w:tcPr>
          <w:p w:rsidR="008F0155" w:rsidRPr="006812EE" w:rsidRDefault="008F0155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F0155" w:rsidRPr="006812EE" w:rsidRDefault="008F0155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А.Кассиль «Твои защитники»</w:t>
            </w:r>
          </w:p>
          <w:p w:rsidR="008F0155" w:rsidRPr="006812EE" w:rsidRDefault="008F0155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Е. Благинина «Шинель»</w:t>
            </w:r>
          </w:p>
        </w:tc>
        <w:tc>
          <w:tcPr>
            <w:tcW w:w="2268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Библиотекарь   Логинова Е.А Воспитатель</w:t>
            </w:r>
          </w:p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 w:rsidRPr="006812E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F0155" w:rsidRPr="00924061" w:rsidTr="006812EE">
        <w:trPr>
          <w:trHeight w:val="525"/>
        </w:trPr>
        <w:tc>
          <w:tcPr>
            <w:tcW w:w="993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11.03.</w:t>
            </w:r>
          </w:p>
        </w:tc>
        <w:tc>
          <w:tcPr>
            <w:tcW w:w="6521" w:type="dxa"/>
          </w:tcPr>
          <w:p w:rsidR="006812EE" w:rsidRPr="006812EE" w:rsidRDefault="008F0155" w:rsidP="006812EE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12EE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Акция «Мир без войны»   </w:t>
            </w:r>
          </w:p>
          <w:p w:rsidR="008F0155" w:rsidRPr="006812EE" w:rsidRDefault="008F0155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награждение тружеников тыла медалями.</w:t>
            </w:r>
          </w:p>
        </w:tc>
        <w:tc>
          <w:tcPr>
            <w:tcW w:w="2268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6812EE" w:rsidRPr="0068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 w:rsidRPr="006812E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F0155" w:rsidRPr="00924061" w:rsidTr="006812EE">
        <w:trPr>
          <w:trHeight w:val="1304"/>
        </w:trPr>
        <w:tc>
          <w:tcPr>
            <w:tcW w:w="993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12.03.</w:t>
            </w:r>
          </w:p>
        </w:tc>
        <w:tc>
          <w:tcPr>
            <w:tcW w:w="6521" w:type="dxa"/>
          </w:tcPr>
          <w:p w:rsidR="008F0155" w:rsidRPr="006812EE" w:rsidRDefault="006812EE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- беседа с труженицей тыла </w:t>
            </w:r>
            <w:proofErr w:type="spellStart"/>
            <w:r w:rsidR="008F0155" w:rsidRPr="006812EE">
              <w:rPr>
                <w:rFonts w:ascii="Times New Roman" w:hAnsi="Times New Roman" w:cs="Times New Roman"/>
                <w:sz w:val="28"/>
                <w:szCs w:val="28"/>
              </w:rPr>
              <w:t>Якушовой</w:t>
            </w:r>
            <w:proofErr w:type="spellEnd"/>
            <w:r w:rsidR="008F0155" w:rsidRPr="0068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«Нам не забыть той</w:t>
            </w:r>
            <w:r w:rsidR="008F0155" w:rsidRPr="006812EE">
              <w:rPr>
                <w:rFonts w:ascii="Times New Roman" w:hAnsi="Times New Roman" w:cs="Times New Roman"/>
                <w:sz w:val="28"/>
                <w:szCs w:val="28"/>
              </w:rPr>
              <w:t xml:space="preserve"> страшной даты»</w:t>
            </w:r>
          </w:p>
        </w:tc>
        <w:tc>
          <w:tcPr>
            <w:tcW w:w="2268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0155" w:rsidRPr="00924061" w:rsidTr="006812EE">
        <w:trPr>
          <w:trHeight w:val="965"/>
        </w:trPr>
        <w:tc>
          <w:tcPr>
            <w:tcW w:w="993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25.03.</w:t>
            </w:r>
          </w:p>
        </w:tc>
        <w:tc>
          <w:tcPr>
            <w:tcW w:w="6521" w:type="dxa"/>
          </w:tcPr>
          <w:p w:rsidR="008F0155" w:rsidRPr="006812EE" w:rsidRDefault="006812EE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панно</w:t>
            </w:r>
            <w:r w:rsidR="008F0155" w:rsidRPr="006812EE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«Праздничный салют»</w:t>
            </w:r>
          </w:p>
        </w:tc>
        <w:tc>
          <w:tcPr>
            <w:tcW w:w="2268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F0155" w:rsidRPr="00924061" w:rsidTr="006812EE">
        <w:trPr>
          <w:trHeight w:val="713"/>
        </w:trPr>
        <w:tc>
          <w:tcPr>
            <w:tcW w:w="993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b/>
                <w:sz w:val="28"/>
                <w:szCs w:val="28"/>
              </w:rPr>
              <w:t>31.03.</w:t>
            </w:r>
          </w:p>
        </w:tc>
        <w:tc>
          <w:tcPr>
            <w:tcW w:w="6521" w:type="dxa"/>
          </w:tcPr>
          <w:p w:rsidR="006812EE" w:rsidRDefault="006812EE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8F0155" w:rsidRPr="006812EE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рослушивание песен военных лет</w:t>
            </w:r>
          </w:p>
          <w:p w:rsidR="008F0155" w:rsidRPr="006812EE" w:rsidRDefault="008F0155" w:rsidP="00681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«Нас песня вела к Победе»</w:t>
            </w:r>
          </w:p>
        </w:tc>
        <w:tc>
          <w:tcPr>
            <w:tcW w:w="2268" w:type="dxa"/>
          </w:tcPr>
          <w:p w:rsidR="008F0155" w:rsidRPr="006812EE" w:rsidRDefault="008F0155" w:rsidP="006812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F0155" w:rsidRDefault="008F0155" w:rsidP="008F0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2EE" w:rsidRDefault="006812EE" w:rsidP="008F0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2EE" w:rsidRDefault="006812EE" w:rsidP="008F0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2EE" w:rsidRDefault="006812EE" w:rsidP="008F0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0155" w:rsidRPr="001744EF" w:rsidRDefault="008F0155" w:rsidP="008F01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4061">
        <w:rPr>
          <w:rFonts w:ascii="Times New Roman" w:hAnsi="Times New Roman" w:cs="Times New Roman"/>
          <w:b/>
          <w:sz w:val="28"/>
          <w:szCs w:val="28"/>
        </w:rPr>
        <w:t xml:space="preserve">  Заведующий МБДОУ                                               /Л.Н.Ибрагимова/</w:t>
      </w:r>
    </w:p>
    <w:p w:rsidR="000050EB" w:rsidRDefault="000050EB"/>
    <w:sectPr w:rsidR="000050EB" w:rsidSect="0000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55"/>
    <w:rsid w:val="000050EB"/>
    <w:rsid w:val="006812EE"/>
    <w:rsid w:val="008F0155"/>
    <w:rsid w:val="00E7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5"/>
  </w:style>
  <w:style w:type="paragraph" w:styleId="1">
    <w:name w:val="heading 1"/>
    <w:basedOn w:val="a"/>
    <w:link w:val="10"/>
    <w:uiPriority w:val="9"/>
    <w:qFormat/>
    <w:rsid w:val="008F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0155"/>
    <w:rPr>
      <w:b/>
      <w:bCs/>
    </w:rPr>
  </w:style>
  <w:style w:type="paragraph" w:customStyle="1" w:styleId="a4">
    <w:name w:val="a"/>
    <w:basedOn w:val="a"/>
    <w:rsid w:val="008F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2015-03-13T12:51:00Z</dcterms:created>
  <dcterms:modified xsi:type="dcterms:W3CDTF">2015-03-13T12:51:00Z</dcterms:modified>
</cp:coreProperties>
</file>