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2A" w:rsidRDefault="0093002A" w:rsidP="0044142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70C0"/>
          <w:sz w:val="26"/>
        </w:rPr>
      </w:pPr>
    </w:p>
    <w:p w:rsidR="00011436" w:rsidRPr="00952634" w:rsidRDefault="00C93BBB" w:rsidP="001C671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26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Сет</w:t>
      </w:r>
      <w:r w:rsidR="00952634" w:rsidRPr="009526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евой график введения ФГОС ДО в М</w:t>
      </w:r>
      <w:r w:rsidRPr="009526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униципальном </w:t>
      </w:r>
      <w:r w:rsidR="00952634" w:rsidRPr="009526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бюджетном </w:t>
      </w:r>
      <w:r w:rsidRPr="009526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дошкольном образовательном учреждении « Детски</w:t>
      </w:r>
      <w:r w:rsidR="00952634" w:rsidRPr="009526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 сад с</w:t>
      </w:r>
      <w:proofErr w:type="gramStart"/>
      <w:r w:rsidR="00952634" w:rsidRPr="009526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05B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</w:t>
      </w:r>
      <w:proofErr w:type="gramEnd"/>
      <w:r w:rsidR="00605B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ольшой Содом</w:t>
      </w:r>
      <w:r w:rsidRPr="009526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», реализующего основную образовательную программу дошкольного образования.</w:t>
      </w:r>
    </w:p>
    <w:p w:rsidR="00C93BBB" w:rsidRPr="00C93BBB" w:rsidRDefault="00C93BBB" w:rsidP="00C93BB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4234"/>
        <w:gridCol w:w="2387"/>
        <w:gridCol w:w="3133"/>
      </w:tblGrid>
      <w:tr w:rsidR="00C93BBB" w:rsidTr="0093002A">
        <w:trPr>
          <w:trHeight w:val="685"/>
        </w:trPr>
        <w:tc>
          <w:tcPr>
            <w:tcW w:w="560" w:type="dxa"/>
          </w:tcPr>
          <w:p w:rsidR="00C93BBB" w:rsidRPr="0093002A" w:rsidRDefault="00C93BBB" w:rsidP="00C93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00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00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300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4" w:type="dxa"/>
          </w:tcPr>
          <w:p w:rsidR="00C93BBB" w:rsidRPr="0093002A" w:rsidRDefault="00C93BBB" w:rsidP="00C93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87" w:type="dxa"/>
          </w:tcPr>
          <w:p w:rsidR="00C93BBB" w:rsidRPr="0093002A" w:rsidRDefault="00C93BBB" w:rsidP="00C93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133" w:type="dxa"/>
          </w:tcPr>
          <w:p w:rsidR="00C93BBB" w:rsidRPr="0093002A" w:rsidRDefault="00C93BBB" w:rsidP="00C93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C93BBB" w:rsidTr="0093002A">
        <w:trPr>
          <w:trHeight w:val="603"/>
        </w:trPr>
        <w:tc>
          <w:tcPr>
            <w:tcW w:w="10314" w:type="dxa"/>
            <w:gridSpan w:val="4"/>
          </w:tcPr>
          <w:p w:rsidR="00C93BBB" w:rsidRPr="0093002A" w:rsidRDefault="00C93BBB" w:rsidP="00C93B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обеспечение введения ФГОС </w:t>
            </w:r>
            <w:proofErr w:type="gramStart"/>
            <w:r w:rsidRPr="0093002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9300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93BBB" w:rsidTr="0093002A">
        <w:tc>
          <w:tcPr>
            <w:tcW w:w="560" w:type="dxa"/>
          </w:tcPr>
          <w:p w:rsidR="00C93BBB" w:rsidRPr="0093002A" w:rsidRDefault="00C93BBB" w:rsidP="00C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4" w:type="dxa"/>
          </w:tcPr>
          <w:p w:rsidR="00C93BBB" w:rsidRPr="0093002A" w:rsidRDefault="00C93BBB" w:rsidP="00C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проектов примерных основных образовательных программ дошкольного образования</w:t>
            </w:r>
          </w:p>
        </w:tc>
        <w:tc>
          <w:tcPr>
            <w:tcW w:w="2387" w:type="dxa"/>
          </w:tcPr>
          <w:p w:rsidR="00C93BBB" w:rsidRPr="0093002A" w:rsidRDefault="00C93BBB" w:rsidP="00C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До 24.12.2014г</w:t>
            </w:r>
          </w:p>
        </w:tc>
        <w:tc>
          <w:tcPr>
            <w:tcW w:w="3133" w:type="dxa"/>
          </w:tcPr>
          <w:p w:rsidR="00952634" w:rsidRPr="0093002A" w:rsidRDefault="00952634" w:rsidP="0095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  <w:p w:rsidR="00C93BBB" w:rsidRPr="0093002A" w:rsidRDefault="00C93BBB" w:rsidP="00C9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BB" w:rsidTr="0093002A">
        <w:tc>
          <w:tcPr>
            <w:tcW w:w="560" w:type="dxa"/>
          </w:tcPr>
          <w:p w:rsidR="00C93BBB" w:rsidRPr="0093002A" w:rsidRDefault="00C93BBB" w:rsidP="00C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4" w:type="dxa"/>
          </w:tcPr>
          <w:p w:rsidR="00C93BBB" w:rsidRPr="0093002A" w:rsidRDefault="00C93BBB" w:rsidP="00C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Участие в семинаре-совещании « По</w:t>
            </w:r>
            <w:r w:rsidR="00952634">
              <w:rPr>
                <w:rFonts w:ascii="Times New Roman" w:hAnsi="Times New Roman" w:cs="Times New Roman"/>
                <w:sz w:val="24"/>
                <w:szCs w:val="24"/>
              </w:rPr>
              <w:t xml:space="preserve">дготовка  к введению в  </w:t>
            </w:r>
            <w:proofErr w:type="spellStart"/>
            <w:r w:rsidR="00952634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Базарно-Карабулакском</w:t>
            </w:r>
            <w:proofErr w:type="spellEnd"/>
            <w:r w:rsidR="00952634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proofErr w:type="gramStart"/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7" w:type="dxa"/>
          </w:tcPr>
          <w:p w:rsidR="00C93BBB" w:rsidRPr="0093002A" w:rsidRDefault="00C93BBB" w:rsidP="00C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03.03.2014</w:t>
            </w:r>
          </w:p>
        </w:tc>
        <w:tc>
          <w:tcPr>
            <w:tcW w:w="3133" w:type="dxa"/>
          </w:tcPr>
          <w:p w:rsidR="00952634" w:rsidRPr="0093002A" w:rsidRDefault="00C93BBB" w:rsidP="0095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  <w:p w:rsidR="00C93BBB" w:rsidRPr="0093002A" w:rsidRDefault="00C93BBB" w:rsidP="00C9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BB" w:rsidTr="0093002A">
        <w:tc>
          <w:tcPr>
            <w:tcW w:w="560" w:type="dxa"/>
          </w:tcPr>
          <w:p w:rsidR="00C93BBB" w:rsidRPr="0093002A" w:rsidRDefault="00C93BBB" w:rsidP="00C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4" w:type="dxa"/>
          </w:tcPr>
          <w:p w:rsidR="00C93BBB" w:rsidRPr="0093002A" w:rsidRDefault="00C93BBB" w:rsidP="00C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организации и проведении семинаров-совещаний, </w:t>
            </w:r>
            <w:proofErr w:type="spellStart"/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ФГОС </w:t>
            </w:r>
            <w:proofErr w:type="gramStart"/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издательств</w:t>
            </w:r>
          </w:p>
        </w:tc>
        <w:tc>
          <w:tcPr>
            <w:tcW w:w="2387" w:type="dxa"/>
          </w:tcPr>
          <w:p w:rsidR="00C93BBB" w:rsidRPr="0093002A" w:rsidRDefault="00C93BBB" w:rsidP="00C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2013-2016 г.г.</w:t>
            </w:r>
          </w:p>
        </w:tc>
        <w:tc>
          <w:tcPr>
            <w:tcW w:w="3133" w:type="dxa"/>
          </w:tcPr>
          <w:p w:rsidR="00C93BBB" w:rsidRPr="0093002A" w:rsidRDefault="00952634" w:rsidP="00C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C93BBB" w:rsidTr="0093002A">
        <w:tc>
          <w:tcPr>
            <w:tcW w:w="560" w:type="dxa"/>
          </w:tcPr>
          <w:p w:rsidR="00C93BBB" w:rsidRPr="0093002A" w:rsidRDefault="00C93BBB" w:rsidP="00C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4" w:type="dxa"/>
          </w:tcPr>
          <w:p w:rsidR="00C93BBB" w:rsidRPr="0093002A" w:rsidRDefault="00C93BBB" w:rsidP="00C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всех необходимых условий для введения ФГОС </w:t>
            </w:r>
            <w:proofErr w:type="gramStart"/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87" w:type="dxa"/>
          </w:tcPr>
          <w:p w:rsidR="00C93BBB" w:rsidRPr="0093002A" w:rsidRDefault="00647A8B" w:rsidP="00C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До 21.03.2014г</w:t>
            </w:r>
          </w:p>
        </w:tc>
        <w:tc>
          <w:tcPr>
            <w:tcW w:w="3133" w:type="dxa"/>
          </w:tcPr>
          <w:p w:rsidR="00952634" w:rsidRDefault="00647A8B" w:rsidP="0095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95263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C93BBB" w:rsidRPr="0093002A" w:rsidRDefault="00C93BBB" w:rsidP="0095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BB" w:rsidTr="0093002A">
        <w:tc>
          <w:tcPr>
            <w:tcW w:w="560" w:type="dxa"/>
          </w:tcPr>
          <w:p w:rsidR="00C93BBB" w:rsidRPr="0093002A" w:rsidRDefault="00C93BBB" w:rsidP="00C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4" w:type="dxa"/>
          </w:tcPr>
          <w:p w:rsidR="00C93BBB" w:rsidRPr="0093002A" w:rsidRDefault="00647A8B" w:rsidP="00C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семинаров, лекториев, практикумов для педагогов по введению ФГОС </w:t>
            </w:r>
            <w:proofErr w:type="gramStart"/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 работы ДОУ</w:t>
            </w:r>
          </w:p>
        </w:tc>
        <w:tc>
          <w:tcPr>
            <w:tcW w:w="2387" w:type="dxa"/>
          </w:tcPr>
          <w:p w:rsidR="00C93BBB" w:rsidRPr="0093002A" w:rsidRDefault="00647A8B" w:rsidP="00C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2013-2015г.г.</w:t>
            </w:r>
          </w:p>
        </w:tc>
        <w:tc>
          <w:tcPr>
            <w:tcW w:w="3133" w:type="dxa"/>
          </w:tcPr>
          <w:p w:rsidR="00C93BBB" w:rsidRPr="0093002A" w:rsidRDefault="00952634" w:rsidP="00C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  <w:r w:rsidR="00647A8B" w:rsidRPr="00930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BBB" w:rsidTr="0093002A">
        <w:tc>
          <w:tcPr>
            <w:tcW w:w="560" w:type="dxa"/>
          </w:tcPr>
          <w:p w:rsidR="00C93BBB" w:rsidRPr="0093002A" w:rsidRDefault="00C93BBB" w:rsidP="00C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34" w:type="dxa"/>
          </w:tcPr>
          <w:p w:rsidR="00C93BBB" w:rsidRPr="0093002A" w:rsidRDefault="00647A8B" w:rsidP="00C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о ходе и результатах первого этапа введения ФГОС </w:t>
            </w:r>
            <w:proofErr w:type="gramStart"/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87" w:type="dxa"/>
          </w:tcPr>
          <w:p w:rsidR="00C93BBB" w:rsidRPr="0093002A" w:rsidRDefault="00647A8B" w:rsidP="00C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До 01.06.2015</w:t>
            </w:r>
          </w:p>
        </w:tc>
        <w:tc>
          <w:tcPr>
            <w:tcW w:w="3133" w:type="dxa"/>
          </w:tcPr>
          <w:p w:rsidR="00C93BBB" w:rsidRPr="0093002A" w:rsidRDefault="00647A8B" w:rsidP="0095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95263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A04A6E" w:rsidTr="0093002A">
        <w:tc>
          <w:tcPr>
            <w:tcW w:w="560" w:type="dxa"/>
          </w:tcPr>
          <w:p w:rsidR="00C93BBB" w:rsidRPr="0093002A" w:rsidRDefault="00C93BBB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34" w:type="dxa"/>
          </w:tcPr>
          <w:p w:rsidR="00C93BBB" w:rsidRPr="0093002A" w:rsidRDefault="00647A8B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готовности дошкольного учреждения к введению ФГОС </w:t>
            </w:r>
            <w:proofErr w:type="gramStart"/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87" w:type="dxa"/>
          </w:tcPr>
          <w:p w:rsidR="00C93BBB" w:rsidRPr="0093002A" w:rsidRDefault="00647A8B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25.04.2015г</w:t>
            </w:r>
          </w:p>
        </w:tc>
        <w:tc>
          <w:tcPr>
            <w:tcW w:w="3133" w:type="dxa"/>
          </w:tcPr>
          <w:p w:rsidR="00952634" w:rsidRDefault="00647A8B" w:rsidP="0095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95263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C93BBB" w:rsidRPr="0093002A" w:rsidRDefault="00C93BBB" w:rsidP="0095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8B" w:rsidTr="0093002A">
        <w:trPr>
          <w:trHeight w:val="597"/>
        </w:trPr>
        <w:tc>
          <w:tcPr>
            <w:tcW w:w="10314" w:type="dxa"/>
            <w:gridSpan w:val="4"/>
          </w:tcPr>
          <w:p w:rsidR="00647A8B" w:rsidRPr="0093002A" w:rsidRDefault="00647A8B" w:rsidP="00647A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Нормативное обеспечение введения ФГОС </w:t>
            </w:r>
            <w:proofErr w:type="gramStart"/>
            <w:r w:rsidRPr="0093002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9300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04A6E" w:rsidTr="0093002A">
        <w:tc>
          <w:tcPr>
            <w:tcW w:w="560" w:type="dxa"/>
          </w:tcPr>
          <w:p w:rsidR="00C93BBB" w:rsidRPr="0093002A" w:rsidRDefault="00647A8B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:rsidR="00C93BBB" w:rsidRPr="0093002A" w:rsidRDefault="00647A8B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нормативных, правовых документов федерального, регионального, муниципального уровней, регламентирующих введение и реализацию ФГОС </w:t>
            </w:r>
            <w:proofErr w:type="gramStart"/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87" w:type="dxa"/>
          </w:tcPr>
          <w:p w:rsidR="00C93BBB" w:rsidRPr="0093002A" w:rsidRDefault="00647A8B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33" w:type="dxa"/>
          </w:tcPr>
          <w:p w:rsidR="00C93BBB" w:rsidRDefault="00952634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952634" w:rsidRPr="0093002A" w:rsidRDefault="00952634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6E" w:rsidTr="0093002A">
        <w:tc>
          <w:tcPr>
            <w:tcW w:w="560" w:type="dxa"/>
          </w:tcPr>
          <w:p w:rsidR="00C93BBB" w:rsidRPr="0093002A" w:rsidRDefault="00647A8B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4" w:type="dxa"/>
          </w:tcPr>
          <w:p w:rsidR="00C93BBB" w:rsidRPr="0093002A" w:rsidRDefault="00767043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распорядительных документов, регламентирующих введение ФГОС ДО в дошкольное учреждение </w:t>
            </w:r>
            <w:proofErr w:type="gramStart"/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приказы, положения, локальные акты, графики и т.п.)</w:t>
            </w:r>
          </w:p>
        </w:tc>
        <w:tc>
          <w:tcPr>
            <w:tcW w:w="2387" w:type="dxa"/>
          </w:tcPr>
          <w:p w:rsidR="00C93BBB" w:rsidRPr="0093002A" w:rsidRDefault="00767043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Август 2013- сентябрь 2015</w:t>
            </w:r>
          </w:p>
        </w:tc>
        <w:tc>
          <w:tcPr>
            <w:tcW w:w="3133" w:type="dxa"/>
          </w:tcPr>
          <w:p w:rsidR="00C93BBB" w:rsidRPr="0093002A" w:rsidRDefault="00767043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95263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A04A6E" w:rsidTr="0093002A">
        <w:tc>
          <w:tcPr>
            <w:tcW w:w="560" w:type="dxa"/>
          </w:tcPr>
          <w:p w:rsidR="00C93BBB" w:rsidRPr="0093002A" w:rsidRDefault="00767043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34" w:type="dxa"/>
          </w:tcPr>
          <w:p w:rsidR="00C93BBB" w:rsidRPr="0093002A" w:rsidRDefault="00767043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Разработка  в ДОУ на основе примерной основной образовательной программы дошкольного образования основной образовательной программы образовательного учреждения</w:t>
            </w:r>
          </w:p>
        </w:tc>
        <w:tc>
          <w:tcPr>
            <w:tcW w:w="2387" w:type="dxa"/>
          </w:tcPr>
          <w:p w:rsidR="00C93BBB" w:rsidRPr="0093002A" w:rsidRDefault="00767043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Март 2014- апрель 2015г.</w:t>
            </w:r>
          </w:p>
        </w:tc>
        <w:tc>
          <w:tcPr>
            <w:tcW w:w="3133" w:type="dxa"/>
          </w:tcPr>
          <w:p w:rsidR="00952634" w:rsidRDefault="00767043" w:rsidP="0095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95263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C93BBB" w:rsidRPr="0093002A" w:rsidRDefault="00C93BBB" w:rsidP="0095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6E" w:rsidTr="0093002A">
        <w:tc>
          <w:tcPr>
            <w:tcW w:w="560" w:type="dxa"/>
          </w:tcPr>
          <w:p w:rsidR="00C93BBB" w:rsidRPr="0093002A" w:rsidRDefault="00767043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4" w:type="dxa"/>
          </w:tcPr>
          <w:p w:rsidR="00C93BBB" w:rsidRPr="0093002A" w:rsidRDefault="00767043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на заседании педагогического совета основной </w:t>
            </w:r>
            <w:r w:rsidRPr="00930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программы дошкольного учреждения</w:t>
            </w:r>
          </w:p>
        </w:tc>
        <w:tc>
          <w:tcPr>
            <w:tcW w:w="2387" w:type="dxa"/>
          </w:tcPr>
          <w:p w:rsidR="00C93BBB" w:rsidRPr="0093002A" w:rsidRDefault="00767043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2014- апрель 2015г.г.</w:t>
            </w:r>
          </w:p>
        </w:tc>
        <w:tc>
          <w:tcPr>
            <w:tcW w:w="3133" w:type="dxa"/>
          </w:tcPr>
          <w:p w:rsidR="00C93BBB" w:rsidRPr="0093002A" w:rsidRDefault="00767043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95263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A04A6E" w:rsidTr="0093002A">
        <w:tc>
          <w:tcPr>
            <w:tcW w:w="560" w:type="dxa"/>
          </w:tcPr>
          <w:p w:rsidR="00C93BBB" w:rsidRPr="0093002A" w:rsidRDefault="00767043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34" w:type="dxa"/>
          </w:tcPr>
          <w:p w:rsidR="00C93BBB" w:rsidRPr="0093002A" w:rsidRDefault="00767043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нормативной базы ДОУ требованиям ФГОС </w:t>
            </w:r>
            <w:proofErr w:type="gramStart"/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87" w:type="dxa"/>
          </w:tcPr>
          <w:p w:rsidR="00C93BBB" w:rsidRPr="0093002A" w:rsidRDefault="00767043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Сентябрь 2013- сентябрь 2015г.г.</w:t>
            </w:r>
          </w:p>
        </w:tc>
        <w:tc>
          <w:tcPr>
            <w:tcW w:w="3133" w:type="dxa"/>
          </w:tcPr>
          <w:p w:rsidR="00C93BBB" w:rsidRPr="0093002A" w:rsidRDefault="00767043" w:rsidP="0095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52634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A04A6E" w:rsidTr="0093002A">
        <w:tc>
          <w:tcPr>
            <w:tcW w:w="560" w:type="dxa"/>
          </w:tcPr>
          <w:p w:rsidR="00C93BBB" w:rsidRPr="0093002A" w:rsidRDefault="00767043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34" w:type="dxa"/>
          </w:tcPr>
          <w:p w:rsidR="00C93BBB" w:rsidRPr="0093002A" w:rsidRDefault="00767043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должностных инструкций работников образовательного учреждения в соответствие с требованиями ФГОС </w:t>
            </w:r>
            <w:proofErr w:type="gramStart"/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 и тарифно-квалификационными характеристиками </w:t>
            </w:r>
          </w:p>
        </w:tc>
        <w:tc>
          <w:tcPr>
            <w:tcW w:w="2387" w:type="dxa"/>
          </w:tcPr>
          <w:p w:rsidR="00C93BBB" w:rsidRPr="0093002A" w:rsidRDefault="00767043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Сентябрь 2013- август 2015 г.г.</w:t>
            </w:r>
          </w:p>
        </w:tc>
        <w:tc>
          <w:tcPr>
            <w:tcW w:w="3133" w:type="dxa"/>
          </w:tcPr>
          <w:p w:rsidR="00C93BBB" w:rsidRPr="0093002A" w:rsidRDefault="00767043" w:rsidP="0095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52634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A04A6E" w:rsidTr="0093002A">
        <w:tc>
          <w:tcPr>
            <w:tcW w:w="560" w:type="dxa"/>
          </w:tcPr>
          <w:p w:rsidR="00C93BBB" w:rsidRPr="0093002A" w:rsidRDefault="00767043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34" w:type="dxa"/>
          </w:tcPr>
          <w:p w:rsidR="00C93BBB" w:rsidRPr="0093002A" w:rsidRDefault="00767043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на заседании педагогического совета плана-графика введения ФГОС </w:t>
            </w:r>
            <w:proofErr w:type="gramStart"/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87" w:type="dxa"/>
          </w:tcPr>
          <w:p w:rsidR="00C93BBB" w:rsidRPr="0093002A" w:rsidRDefault="00767043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Сентябрь 2013- апрель 2014 г.г.</w:t>
            </w:r>
          </w:p>
        </w:tc>
        <w:tc>
          <w:tcPr>
            <w:tcW w:w="3133" w:type="dxa"/>
          </w:tcPr>
          <w:p w:rsidR="00C93BBB" w:rsidRPr="0093002A" w:rsidRDefault="00767043" w:rsidP="0095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52634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A04A6E" w:rsidTr="0093002A">
        <w:tc>
          <w:tcPr>
            <w:tcW w:w="560" w:type="dxa"/>
          </w:tcPr>
          <w:p w:rsidR="00C93BBB" w:rsidRPr="0093002A" w:rsidRDefault="00767043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34" w:type="dxa"/>
          </w:tcPr>
          <w:p w:rsidR="00C93BBB" w:rsidRPr="0093002A" w:rsidRDefault="007261BF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программно-методических пособий, используемых в образовательном процессе в соответствии с ФГОС ДО дошкольного образования</w:t>
            </w:r>
          </w:p>
        </w:tc>
        <w:tc>
          <w:tcPr>
            <w:tcW w:w="2387" w:type="dxa"/>
          </w:tcPr>
          <w:p w:rsidR="00C93BBB" w:rsidRPr="0093002A" w:rsidRDefault="007261BF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С февраля 2014 г</w:t>
            </w:r>
          </w:p>
        </w:tc>
        <w:tc>
          <w:tcPr>
            <w:tcW w:w="3133" w:type="dxa"/>
          </w:tcPr>
          <w:p w:rsidR="00952634" w:rsidRDefault="007261BF" w:rsidP="0095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52634">
              <w:rPr>
                <w:rFonts w:ascii="Times New Roman" w:hAnsi="Times New Roman" w:cs="Times New Roman"/>
                <w:sz w:val="24"/>
                <w:szCs w:val="24"/>
              </w:rPr>
              <w:t>ведующий ДОУ</w:t>
            </w:r>
          </w:p>
          <w:p w:rsidR="00C93BBB" w:rsidRPr="0093002A" w:rsidRDefault="00C93BBB" w:rsidP="0095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6E" w:rsidTr="0093002A">
        <w:tc>
          <w:tcPr>
            <w:tcW w:w="560" w:type="dxa"/>
          </w:tcPr>
          <w:p w:rsidR="00C93BBB" w:rsidRPr="0093002A" w:rsidRDefault="00B971EE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34" w:type="dxa"/>
          </w:tcPr>
          <w:p w:rsidR="00C93BBB" w:rsidRPr="0093002A" w:rsidRDefault="00B971EE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 ДОУ, устанавливающих  требования к условиям реализации основной образовательной программы дошкольного образования</w:t>
            </w:r>
          </w:p>
        </w:tc>
        <w:tc>
          <w:tcPr>
            <w:tcW w:w="2387" w:type="dxa"/>
          </w:tcPr>
          <w:p w:rsidR="00C93BBB" w:rsidRPr="0093002A" w:rsidRDefault="00B971EE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Февраль 2014- сентябрь  2014 г.г.</w:t>
            </w:r>
          </w:p>
        </w:tc>
        <w:tc>
          <w:tcPr>
            <w:tcW w:w="3133" w:type="dxa"/>
          </w:tcPr>
          <w:p w:rsidR="00952634" w:rsidRDefault="00B971EE" w:rsidP="0095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952634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C93BBB" w:rsidRPr="0093002A" w:rsidRDefault="00C93BBB" w:rsidP="0095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EE" w:rsidTr="0093002A">
        <w:trPr>
          <w:trHeight w:val="591"/>
        </w:trPr>
        <w:tc>
          <w:tcPr>
            <w:tcW w:w="10314" w:type="dxa"/>
            <w:gridSpan w:val="4"/>
          </w:tcPr>
          <w:p w:rsidR="00B971EE" w:rsidRPr="0093002A" w:rsidRDefault="00B971EE" w:rsidP="00B971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Финансово- экономическое обеспечение введения ФГОС </w:t>
            </w:r>
            <w:proofErr w:type="gramStart"/>
            <w:r w:rsidRPr="0093002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9300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04A6E" w:rsidTr="0093002A">
        <w:tc>
          <w:tcPr>
            <w:tcW w:w="560" w:type="dxa"/>
          </w:tcPr>
          <w:p w:rsidR="00C93BBB" w:rsidRPr="0093002A" w:rsidRDefault="00B971EE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4" w:type="dxa"/>
          </w:tcPr>
          <w:p w:rsidR="00C93BBB" w:rsidRPr="0093002A" w:rsidRDefault="00B971EE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</w:t>
            </w:r>
            <w:r w:rsidR="00197401"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 или  внесение в них изменений</w:t>
            </w:r>
            <w:proofErr w:type="gramStart"/>
            <w:r w:rsidR="00197401"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регламентирующих установление заработной платы работников ДОУ</w:t>
            </w:r>
            <w:r w:rsidR="00197401" w:rsidRPr="0093002A">
              <w:rPr>
                <w:rFonts w:ascii="Times New Roman" w:hAnsi="Times New Roman" w:cs="Times New Roman"/>
                <w:sz w:val="24"/>
                <w:szCs w:val="24"/>
              </w:rPr>
              <w:t>, в том числе стимулирующих надбавок и доплат, порядка и размеров премирования</w:t>
            </w:r>
          </w:p>
        </w:tc>
        <w:tc>
          <w:tcPr>
            <w:tcW w:w="2387" w:type="dxa"/>
          </w:tcPr>
          <w:p w:rsidR="00C93BBB" w:rsidRPr="0093002A" w:rsidRDefault="00197401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Сентябрь 2013- август 2015 г.г.</w:t>
            </w:r>
          </w:p>
        </w:tc>
        <w:tc>
          <w:tcPr>
            <w:tcW w:w="3133" w:type="dxa"/>
          </w:tcPr>
          <w:p w:rsidR="00C93BBB" w:rsidRPr="0093002A" w:rsidRDefault="00952634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 ДОУ</w:t>
            </w:r>
            <w:r w:rsidR="00197401" w:rsidRPr="00930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401" w:rsidTr="0093002A">
        <w:trPr>
          <w:trHeight w:val="599"/>
        </w:trPr>
        <w:tc>
          <w:tcPr>
            <w:tcW w:w="10314" w:type="dxa"/>
            <w:gridSpan w:val="4"/>
          </w:tcPr>
          <w:p w:rsidR="00197401" w:rsidRPr="0093002A" w:rsidRDefault="00197401" w:rsidP="001974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Кадровое обеспечение введения ФГОС </w:t>
            </w:r>
            <w:proofErr w:type="gramStart"/>
            <w:r w:rsidRPr="0093002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9300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04A6E" w:rsidTr="0093002A">
        <w:tc>
          <w:tcPr>
            <w:tcW w:w="560" w:type="dxa"/>
          </w:tcPr>
          <w:p w:rsidR="00C93BBB" w:rsidRPr="0093002A" w:rsidRDefault="00197401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4" w:type="dxa"/>
          </w:tcPr>
          <w:p w:rsidR="00C93BBB" w:rsidRPr="0093002A" w:rsidRDefault="00197401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проведения семинаров, практикумов, лекций, презентаций на базе ДОУ с ориентацией введения ФГОС </w:t>
            </w:r>
            <w:proofErr w:type="gramStart"/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87" w:type="dxa"/>
          </w:tcPr>
          <w:p w:rsidR="00C93BBB" w:rsidRPr="0093002A" w:rsidRDefault="00197401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 До 01.05.2014г</w:t>
            </w:r>
          </w:p>
        </w:tc>
        <w:tc>
          <w:tcPr>
            <w:tcW w:w="3133" w:type="dxa"/>
          </w:tcPr>
          <w:p w:rsidR="00C93BBB" w:rsidRPr="0093002A" w:rsidRDefault="00952634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A04A6E" w:rsidTr="0093002A">
        <w:tc>
          <w:tcPr>
            <w:tcW w:w="560" w:type="dxa"/>
          </w:tcPr>
          <w:p w:rsidR="00C93BBB" w:rsidRPr="0093002A" w:rsidRDefault="00197401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4" w:type="dxa"/>
          </w:tcPr>
          <w:p w:rsidR="00C93BBB" w:rsidRPr="0093002A" w:rsidRDefault="00197401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квалификации педагогических работников  и руководящих ДОУ по вопросам  введения ФГОС </w:t>
            </w:r>
            <w:proofErr w:type="gramStart"/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</w:t>
            </w:r>
            <w:proofErr w:type="gramStart"/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графика прохождения курсов повышения квалификации</w:t>
            </w:r>
            <w:proofErr w:type="gramEnd"/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87" w:type="dxa"/>
          </w:tcPr>
          <w:p w:rsidR="00C93BBB" w:rsidRPr="0093002A" w:rsidRDefault="00755447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Сентябрь 2013- сентябрь 2016г.г.</w:t>
            </w:r>
          </w:p>
        </w:tc>
        <w:tc>
          <w:tcPr>
            <w:tcW w:w="3133" w:type="dxa"/>
          </w:tcPr>
          <w:p w:rsidR="00C93BBB" w:rsidRPr="0093002A" w:rsidRDefault="00952634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755447" w:rsidTr="0093002A">
        <w:trPr>
          <w:trHeight w:val="572"/>
        </w:trPr>
        <w:tc>
          <w:tcPr>
            <w:tcW w:w="10314" w:type="dxa"/>
            <w:gridSpan w:val="4"/>
          </w:tcPr>
          <w:p w:rsidR="00755447" w:rsidRPr="0093002A" w:rsidRDefault="00757375" w:rsidP="007554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обеспечение введения ФГОС </w:t>
            </w:r>
            <w:proofErr w:type="gramStart"/>
            <w:r w:rsidRPr="0093002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9300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52634" w:rsidTr="0093002A">
        <w:tc>
          <w:tcPr>
            <w:tcW w:w="560" w:type="dxa"/>
          </w:tcPr>
          <w:p w:rsidR="00952634" w:rsidRPr="0093002A" w:rsidRDefault="00952634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4" w:type="dxa"/>
          </w:tcPr>
          <w:p w:rsidR="00952634" w:rsidRPr="0093002A" w:rsidRDefault="00952634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о введении ФГОС </w:t>
            </w:r>
            <w:proofErr w:type="gramStart"/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ДОУ</w:t>
            </w:r>
          </w:p>
        </w:tc>
        <w:tc>
          <w:tcPr>
            <w:tcW w:w="2387" w:type="dxa"/>
          </w:tcPr>
          <w:p w:rsidR="00952634" w:rsidRPr="0093002A" w:rsidRDefault="00952634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33" w:type="dxa"/>
          </w:tcPr>
          <w:p w:rsidR="00952634" w:rsidRDefault="00952634">
            <w:r w:rsidRPr="00FB0638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952634" w:rsidTr="0093002A">
        <w:tc>
          <w:tcPr>
            <w:tcW w:w="560" w:type="dxa"/>
          </w:tcPr>
          <w:p w:rsidR="00952634" w:rsidRPr="0093002A" w:rsidRDefault="00952634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4" w:type="dxa"/>
          </w:tcPr>
          <w:p w:rsidR="00952634" w:rsidRPr="0093002A" w:rsidRDefault="00952634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разъяснительной работы среди педагогической и родительской общественности о целях и задачах </w:t>
            </w:r>
            <w:r w:rsidRPr="00930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ДО, его актуальности для системы образования, для воспитанников и их родителей. Проведение родительских собраний, оформление наглядной информации.</w:t>
            </w:r>
          </w:p>
        </w:tc>
        <w:tc>
          <w:tcPr>
            <w:tcW w:w="2387" w:type="dxa"/>
          </w:tcPr>
          <w:p w:rsidR="00952634" w:rsidRPr="0093002A" w:rsidRDefault="00952634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33" w:type="dxa"/>
          </w:tcPr>
          <w:p w:rsidR="00952634" w:rsidRDefault="00952634">
            <w:r w:rsidRPr="00FB0638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952634" w:rsidTr="0093002A">
        <w:tc>
          <w:tcPr>
            <w:tcW w:w="560" w:type="dxa"/>
          </w:tcPr>
          <w:p w:rsidR="00952634" w:rsidRPr="0093002A" w:rsidRDefault="00952634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34" w:type="dxa"/>
          </w:tcPr>
          <w:p w:rsidR="00952634" w:rsidRPr="0093002A" w:rsidRDefault="00952634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ДОУ методической литературой в условиях реализации ФГОС </w:t>
            </w:r>
            <w:proofErr w:type="gramStart"/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87" w:type="dxa"/>
          </w:tcPr>
          <w:p w:rsidR="00952634" w:rsidRPr="0093002A" w:rsidRDefault="00952634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33" w:type="dxa"/>
          </w:tcPr>
          <w:p w:rsidR="00952634" w:rsidRDefault="00952634">
            <w:r w:rsidRPr="00FB0638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952634" w:rsidTr="0093002A">
        <w:tc>
          <w:tcPr>
            <w:tcW w:w="560" w:type="dxa"/>
          </w:tcPr>
          <w:p w:rsidR="00952634" w:rsidRPr="0093002A" w:rsidRDefault="00952634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4" w:type="dxa"/>
          </w:tcPr>
          <w:p w:rsidR="00952634" w:rsidRPr="0093002A" w:rsidRDefault="00952634" w:rsidP="0060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публичной отчётности о ход</w:t>
            </w:r>
            <w:r w:rsidR="00605BEA">
              <w:rPr>
                <w:rFonts w:ascii="Times New Roman" w:hAnsi="Times New Roman" w:cs="Times New Roman"/>
                <w:sz w:val="24"/>
                <w:szCs w:val="24"/>
              </w:rPr>
              <w:t>е и результатах введения ФГОС (п</w:t>
            </w: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убличный доклад)</w:t>
            </w:r>
          </w:p>
        </w:tc>
        <w:tc>
          <w:tcPr>
            <w:tcW w:w="2387" w:type="dxa"/>
          </w:tcPr>
          <w:p w:rsidR="00952634" w:rsidRPr="0093002A" w:rsidRDefault="00952634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 С сентября 2015г ежегодно</w:t>
            </w:r>
          </w:p>
        </w:tc>
        <w:tc>
          <w:tcPr>
            <w:tcW w:w="3133" w:type="dxa"/>
          </w:tcPr>
          <w:p w:rsidR="00952634" w:rsidRDefault="00952634">
            <w:r w:rsidRPr="00FB0638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2643DB" w:rsidTr="0093002A">
        <w:trPr>
          <w:trHeight w:val="505"/>
        </w:trPr>
        <w:tc>
          <w:tcPr>
            <w:tcW w:w="10314" w:type="dxa"/>
            <w:gridSpan w:val="4"/>
          </w:tcPr>
          <w:p w:rsidR="002643DB" w:rsidRPr="0093002A" w:rsidRDefault="002643DB" w:rsidP="002643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Материально-техническое обеспечение введения ФГОС </w:t>
            </w:r>
            <w:proofErr w:type="gramStart"/>
            <w:r w:rsidRPr="0093002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9300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52634" w:rsidTr="0093002A">
        <w:tc>
          <w:tcPr>
            <w:tcW w:w="560" w:type="dxa"/>
          </w:tcPr>
          <w:p w:rsidR="00952634" w:rsidRPr="0093002A" w:rsidRDefault="00952634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4" w:type="dxa"/>
          </w:tcPr>
          <w:p w:rsidR="00952634" w:rsidRPr="0093002A" w:rsidRDefault="00952634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 xml:space="preserve">Анализ материально-технического обеспечения введения и реализации ФГОС </w:t>
            </w:r>
            <w:proofErr w:type="gramStart"/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87" w:type="dxa"/>
          </w:tcPr>
          <w:p w:rsidR="00952634" w:rsidRPr="0093002A" w:rsidRDefault="00952634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До 1.05.2014г далее ежегодно</w:t>
            </w:r>
          </w:p>
        </w:tc>
        <w:tc>
          <w:tcPr>
            <w:tcW w:w="3133" w:type="dxa"/>
          </w:tcPr>
          <w:p w:rsidR="00952634" w:rsidRDefault="00952634">
            <w:r w:rsidRPr="0087021D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952634" w:rsidTr="0093002A">
        <w:tc>
          <w:tcPr>
            <w:tcW w:w="560" w:type="dxa"/>
          </w:tcPr>
          <w:p w:rsidR="00952634" w:rsidRPr="0093002A" w:rsidRDefault="00952634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</w:p>
        </w:tc>
        <w:tc>
          <w:tcPr>
            <w:tcW w:w="4234" w:type="dxa"/>
          </w:tcPr>
          <w:p w:rsidR="00952634" w:rsidRPr="0093002A" w:rsidRDefault="00952634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Разработка плана-графика поэтапного укрепления материально-технической базы ДОУ в соответствии с требованиями к различным объектам инфраструктуры дошкольного образовательного учреждения, а так же требованиями к минимальной оснащённости образовательного процесса</w:t>
            </w:r>
          </w:p>
        </w:tc>
        <w:tc>
          <w:tcPr>
            <w:tcW w:w="2387" w:type="dxa"/>
          </w:tcPr>
          <w:p w:rsidR="00952634" w:rsidRPr="0093002A" w:rsidRDefault="00952634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До 01.06.2014г</w:t>
            </w:r>
          </w:p>
        </w:tc>
        <w:tc>
          <w:tcPr>
            <w:tcW w:w="3133" w:type="dxa"/>
          </w:tcPr>
          <w:p w:rsidR="00952634" w:rsidRDefault="00952634">
            <w:r w:rsidRPr="0087021D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952634" w:rsidTr="0093002A">
        <w:tc>
          <w:tcPr>
            <w:tcW w:w="560" w:type="dxa"/>
          </w:tcPr>
          <w:p w:rsidR="00952634" w:rsidRPr="0093002A" w:rsidRDefault="00952634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4" w:type="dxa"/>
          </w:tcPr>
          <w:p w:rsidR="00952634" w:rsidRPr="0093002A" w:rsidRDefault="00952634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укреплению материально-технической базы ДОУ в соответствии  с требованиями к различным объектам инфраструктуры ДОУ, а так же требованиями к минимальной оснащённости образовательного процесса</w:t>
            </w:r>
          </w:p>
        </w:tc>
        <w:tc>
          <w:tcPr>
            <w:tcW w:w="2387" w:type="dxa"/>
          </w:tcPr>
          <w:p w:rsidR="00952634" w:rsidRPr="0093002A" w:rsidRDefault="00952634" w:rsidP="004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33" w:type="dxa"/>
          </w:tcPr>
          <w:p w:rsidR="00952634" w:rsidRDefault="00952634">
            <w:r w:rsidRPr="0087021D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</w:tbl>
    <w:p w:rsidR="00C93BBB" w:rsidRPr="00C93BBB" w:rsidRDefault="00C93BBB" w:rsidP="00C93BBB">
      <w:pPr>
        <w:rPr>
          <w:rFonts w:ascii="Times New Roman" w:hAnsi="Times New Roman" w:cs="Times New Roman"/>
          <w:b/>
          <w:sz w:val="24"/>
          <w:szCs w:val="24"/>
        </w:rPr>
      </w:pPr>
    </w:p>
    <w:p w:rsidR="00952634" w:rsidRPr="00C93BBB" w:rsidRDefault="00952634">
      <w:pPr>
        <w:rPr>
          <w:rFonts w:ascii="Times New Roman" w:hAnsi="Times New Roman" w:cs="Times New Roman"/>
          <w:b/>
          <w:sz w:val="24"/>
          <w:szCs w:val="24"/>
        </w:rPr>
      </w:pPr>
    </w:p>
    <w:sectPr w:rsidR="00952634" w:rsidRPr="00C93BBB" w:rsidSect="009300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F78DE"/>
    <w:multiLevelType w:val="hybridMultilevel"/>
    <w:tmpl w:val="CF2A3818"/>
    <w:lvl w:ilvl="0" w:tplc="D49CEF08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93BBB"/>
    <w:rsid w:val="00011436"/>
    <w:rsid w:val="00020756"/>
    <w:rsid w:val="000F2044"/>
    <w:rsid w:val="00197401"/>
    <w:rsid w:val="001C671E"/>
    <w:rsid w:val="002643DB"/>
    <w:rsid w:val="0029652D"/>
    <w:rsid w:val="00441421"/>
    <w:rsid w:val="00605BEA"/>
    <w:rsid w:val="00647A8B"/>
    <w:rsid w:val="006928BC"/>
    <w:rsid w:val="007261BF"/>
    <w:rsid w:val="00755447"/>
    <w:rsid w:val="00757375"/>
    <w:rsid w:val="00767043"/>
    <w:rsid w:val="0093002A"/>
    <w:rsid w:val="00952634"/>
    <w:rsid w:val="00A04A6E"/>
    <w:rsid w:val="00B32040"/>
    <w:rsid w:val="00B971EE"/>
    <w:rsid w:val="00C9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BBB"/>
    <w:pPr>
      <w:ind w:left="720"/>
      <w:contextualSpacing/>
    </w:pPr>
  </w:style>
  <w:style w:type="character" w:styleId="a5">
    <w:name w:val="Strong"/>
    <w:basedOn w:val="a0"/>
    <w:uiPriority w:val="22"/>
    <w:qFormat/>
    <w:rsid w:val="00441421"/>
    <w:rPr>
      <w:b/>
      <w:bCs/>
    </w:rPr>
  </w:style>
  <w:style w:type="character" w:customStyle="1" w:styleId="apple-converted-space">
    <w:name w:val="apple-converted-space"/>
    <w:basedOn w:val="a0"/>
    <w:rsid w:val="00441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Sodom</cp:lastModifiedBy>
  <cp:revision>2</cp:revision>
  <cp:lastPrinted>2013-09-18T11:38:00Z</cp:lastPrinted>
  <dcterms:created xsi:type="dcterms:W3CDTF">2014-07-05T22:49:00Z</dcterms:created>
  <dcterms:modified xsi:type="dcterms:W3CDTF">2014-07-05T22:49:00Z</dcterms:modified>
</cp:coreProperties>
</file>